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5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105"/>
        <w:gridCol w:w="1707"/>
        <w:gridCol w:w="1553"/>
        <w:gridCol w:w="1561"/>
        <w:gridCol w:w="1739"/>
      </w:tblGrid>
      <w:tr w:rsidR="00D760A2" w:rsidTr="0048587D">
        <w:trPr>
          <w:trHeight w:val="257"/>
        </w:trPr>
        <w:tc>
          <w:tcPr>
            <w:tcW w:w="4105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  Приложение 3</w:t>
            </w:r>
          </w:p>
        </w:tc>
      </w:tr>
      <w:tr w:rsidR="00D760A2" w:rsidTr="0048587D">
        <w:trPr>
          <w:trHeight w:val="330"/>
        </w:trPr>
        <w:tc>
          <w:tcPr>
            <w:tcW w:w="4105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D760A2" w:rsidTr="0048587D">
        <w:trPr>
          <w:trHeight w:val="330"/>
        </w:trPr>
        <w:tc>
          <w:tcPr>
            <w:tcW w:w="4105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D760A2" w:rsidTr="0048587D">
        <w:trPr>
          <w:trHeight w:val="330"/>
        </w:trPr>
        <w:tc>
          <w:tcPr>
            <w:tcW w:w="4105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D760A2" w:rsidTr="0048587D">
        <w:trPr>
          <w:trHeight w:val="330"/>
        </w:trPr>
        <w:tc>
          <w:tcPr>
            <w:tcW w:w="4105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D760A2" w:rsidTr="0048587D">
        <w:trPr>
          <w:trHeight w:hRule="exact" w:val="330"/>
        </w:trPr>
        <w:tc>
          <w:tcPr>
            <w:tcW w:w="4105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D760A2" w:rsidTr="0048587D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Программа муниципальных заимствований</w:t>
            </w:r>
          </w:p>
        </w:tc>
      </w:tr>
      <w:tr w:rsidR="00D760A2" w:rsidTr="0048587D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2027 год</w:t>
            </w:r>
          </w:p>
        </w:tc>
      </w:tr>
      <w:tr w:rsidR="00D760A2" w:rsidTr="0048587D">
        <w:trPr>
          <w:trHeight w:val="285"/>
        </w:trPr>
        <w:tc>
          <w:tcPr>
            <w:tcW w:w="4105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b/>
                <w:kern w:val="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b/>
                <w:kern w:val="0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D760A2" w:rsidTr="0048587D">
        <w:trPr>
          <w:trHeight w:val="276"/>
        </w:trPr>
        <w:tc>
          <w:tcPr>
            <w:tcW w:w="4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A2" w:rsidRDefault="00D760A2" w:rsidP="0048587D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A2" w:rsidRDefault="00D760A2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2027 года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A2" w:rsidRDefault="00D760A2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2027 году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A2" w:rsidRDefault="00D760A2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2027 году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A2" w:rsidRDefault="00D760A2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2028 года</w:t>
            </w:r>
          </w:p>
        </w:tc>
      </w:tr>
      <w:tr w:rsidR="00D760A2" w:rsidTr="0048587D">
        <w:trPr>
          <w:trHeight w:val="464"/>
        </w:trPr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760A2" w:rsidTr="0048587D">
        <w:trPr>
          <w:trHeight w:val="464"/>
        </w:trPr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760A2" w:rsidTr="0048587D">
        <w:trPr>
          <w:trHeight w:val="464"/>
        </w:trPr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760A2" w:rsidTr="0048587D">
        <w:trPr>
          <w:trHeight w:val="276"/>
        </w:trPr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760A2" w:rsidTr="0048587D">
        <w:trPr>
          <w:trHeight w:val="278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A2" w:rsidRDefault="00D760A2" w:rsidP="0048587D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действующие на 1 </w:t>
            </w:r>
            <w:r>
              <w:rPr>
                <w:bCs/>
                <w:kern w:val="0"/>
                <w:sz w:val="22"/>
                <w:szCs w:val="22"/>
              </w:rPr>
              <w:t>января 2027 года</w:t>
            </w:r>
          </w:p>
        </w:tc>
      </w:tr>
      <w:tr w:rsidR="00D760A2" w:rsidTr="0048587D">
        <w:trPr>
          <w:trHeight w:val="285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A2" w:rsidRDefault="00D760A2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A2" w:rsidRDefault="00D760A2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A2" w:rsidRDefault="00D760A2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A2" w:rsidRDefault="00D760A2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760A2" w:rsidTr="0048587D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</w:p>
        </w:tc>
      </w:tr>
      <w:tr w:rsidR="00D760A2" w:rsidTr="0048587D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760A2" w:rsidTr="0048587D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760A2" w:rsidTr="0048587D">
        <w:trPr>
          <w:trHeight w:val="6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760A2" w:rsidTr="0048587D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760A2" w:rsidTr="0048587D">
        <w:trPr>
          <w:trHeight w:val="278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планируемые </w:t>
            </w:r>
            <w:r>
              <w:rPr>
                <w:bCs/>
                <w:kern w:val="0"/>
                <w:sz w:val="22"/>
                <w:szCs w:val="22"/>
              </w:rPr>
              <w:t>в 2027 году</w:t>
            </w:r>
          </w:p>
        </w:tc>
      </w:tr>
      <w:tr w:rsidR="00D760A2" w:rsidTr="0048587D">
        <w:trPr>
          <w:trHeight w:val="285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760A2" w:rsidTr="0048587D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</w:p>
        </w:tc>
      </w:tr>
      <w:tr w:rsidR="00D760A2" w:rsidTr="0048587D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760A2" w:rsidTr="0048587D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760A2" w:rsidTr="0048587D">
        <w:trPr>
          <w:trHeight w:val="6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760A2" w:rsidTr="0048587D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760A2" w:rsidTr="0048587D">
        <w:trPr>
          <w:trHeight w:val="214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760A2" w:rsidTr="0048587D">
        <w:trPr>
          <w:trHeight w:hRule="exact" w:val="300"/>
        </w:trPr>
        <w:tc>
          <w:tcPr>
            <w:tcW w:w="4105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D760A2" w:rsidTr="0048587D">
        <w:trPr>
          <w:trHeight w:val="28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2027 год</w:t>
            </w:r>
          </w:p>
        </w:tc>
      </w:tr>
      <w:tr w:rsidR="00D760A2" w:rsidTr="0048587D">
        <w:trPr>
          <w:trHeight w:val="285"/>
        </w:trPr>
        <w:tc>
          <w:tcPr>
            <w:tcW w:w="4105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D760A2" w:rsidRDefault="00D760A2" w:rsidP="0048587D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D760A2" w:rsidTr="0048587D">
        <w:trPr>
          <w:trHeight w:val="276"/>
        </w:trPr>
        <w:tc>
          <w:tcPr>
            <w:tcW w:w="4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60A2" w:rsidRDefault="00D760A2" w:rsidP="0048587D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A2" w:rsidRDefault="00D760A2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2027 года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A2" w:rsidRDefault="00D760A2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2027 году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A2" w:rsidRDefault="00D760A2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2027 году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0A2" w:rsidRDefault="00D760A2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2028 года</w:t>
            </w:r>
          </w:p>
        </w:tc>
      </w:tr>
      <w:tr w:rsidR="00D760A2" w:rsidTr="0048587D">
        <w:trPr>
          <w:trHeight w:val="464"/>
        </w:trPr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760A2" w:rsidTr="0048587D">
        <w:trPr>
          <w:trHeight w:val="464"/>
        </w:trPr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760A2" w:rsidTr="0048587D">
        <w:trPr>
          <w:trHeight w:val="464"/>
        </w:trPr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760A2" w:rsidTr="0048587D">
        <w:trPr>
          <w:trHeight w:val="276"/>
        </w:trPr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760A2" w:rsidTr="0048587D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760A2" w:rsidTr="0048587D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760A2" w:rsidTr="0048587D">
        <w:trPr>
          <w:trHeight w:val="6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760A2" w:rsidTr="0048587D">
        <w:trPr>
          <w:trHeight w:val="300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760A2" w:rsidTr="0048587D">
        <w:trPr>
          <w:trHeight w:val="156"/>
        </w:trPr>
        <w:tc>
          <w:tcPr>
            <w:tcW w:w="4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60A2" w:rsidRDefault="00D760A2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D760A2" w:rsidRDefault="00D760A2" w:rsidP="00D760A2">
      <w:pPr>
        <w:spacing w:after="0"/>
        <w:rPr>
          <w:sz w:val="28"/>
          <w:szCs w:val="28"/>
        </w:rPr>
      </w:pPr>
    </w:p>
    <w:p w:rsidR="00351BE5" w:rsidRDefault="00351BE5">
      <w:bookmarkStart w:id="0" w:name="_GoBack"/>
      <w:bookmarkEnd w:id="0"/>
    </w:p>
    <w:sectPr w:rsidR="00351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0A2"/>
    <w:rsid w:val="00351BE5"/>
    <w:rsid w:val="00D7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A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A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2026-06-02T06:46:00Z</dcterms:created>
  <dcterms:modified xsi:type="dcterms:W3CDTF">2026-06-02T06:46:00Z</dcterms:modified>
</cp:coreProperties>
</file>